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FD51E9" w14:textId="1503FB29" w:rsidR="00254928" w:rsidRDefault="0028494F">
      <w:r>
        <w:t>Zum Thema „Würstchen im Stehen“</w:t>
      </w:r>
    </w:p>
    <w:p w14:paraId="54C711B6" w14:textId="792C8865" w:rsidR="0028494F" w:rsidRDefault="0028494F">
      <w:hyperlink r:id="rId6" w:history="1">
        <w:r w:rsidRPr="001D2AA8">
          <w:rPr>
            <w:rStyle w:val="Hyperlink"/>
          </w:rPr>
          <w:t>http://fotoarchiv.weinfreunde-bad-nauheim.de/20070512%20WFr%20AE/album/#img=20070507%200097%20Schr%C3%B6der_Bernd.JPG</w:t>
        </w:r>
      </w:hyperlink>
    </w:p>
    <w:p w14:paraId="0E16D60C" w14:textId="137EF41D" w:rsidR="0028494F" w:rsidRDefault="0028494F">
      <w:r>
        <w:rPr>
          <w:noProof/>
        </w:rPr>
        <w:drawing>
          <wp:inline distT="0" distB="0" distL="0" distR="0" wp14:anchorId="01517B44" wp14:editId="6AE2A273">
            <wp:extent cx="5756910" cy="3816985"/>
            <wp:effectExtent l="0" t="0" r="0" b="5715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afik 1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56910" cy="38169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67CA64" w14:textId="10CC073E" w:rsidR="0028494F" w:rsidRDefault="0028494F"/>
    <w:p w14:paraId="7E3E8FBD" w14:textId="77777777" w:rsidR="0028494F" w:rsidRDefault="0028494F"/>
    <w:sectPr w:rsidR="0028494F" w:rsidSect="00293D19">
      <w:headerReference w:type="default" r:id="rId8"/>
      <w:pgSz w:w="11900" w:h="16840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04B6E7" w14:textId="77777777" w:rsidR="00CF4189" w:rsidRDefault="00CF4189" w:rsidP="0028494F">
      <w:r>
        <w:separator/>
      </w:r>
    </w:p>
  </w:endnote>
  <w:endnote w:type="continuationSeparator" w:id="0">
    <w:p w14:paraId="44CC1AFD" w14:textId="77777777" w:rsidR="00CF4189" w:rsidRDefault="00CF4189" w:rsidP="002849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DB357C" w14:textId="77777777" w:rsidR="00CF4189" w:rsidRDefault="00CF4189" w:rsidP="0028494F">
      <w:r>
        <w:separator/>
      </w:r>
    </w:p>
  </w:footnote>
  <w:footnote w:type="continuationSeparator" w:id="0">
    <w:p w14:paraId="32451C77" w14:textId="77777777" w:rsidR="00CF4189" w:rsidRDefault="00CF4189" w:rsidP="002849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E0AD7E" w14:textId="7E127B0E" w:rsidR="0028494F" w:rsidRDefault="0028494F">
    <w:pPr>
      <w:pStyle w:val="Kopfzeile"/>
    </w:pPr>
    <w:r>
      <w:t>Kapitel 6 - Bilder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494F"/>
    <w:rsid w:val="00254928"/>
    <w:rsid w:val="0028494F"/>
    <w:rsid w:val="00293D19"/>
    <w:rsid w:val="00CF4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3ECA094"/>
  <w15:chartTrackingRefBased/>
  <w15:docId w15:val="{2516B1D6-6A95-CD40-8847-E19CA5C1E5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28494F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28494F"/>
  </w:style>
  <w:style w:type="paragraph" w:styleId="Fuzeile">
    <w:name w:val="footer"/>
    <w:basedOn w:val="Standard"/>
    <w:link w:val="FuzeileZchn"/>
    <w:uiPriority w:val="99"/>
    <w:unhideWhenUsed/>
    <w:rsid w:val="0028494F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28494F"/>
  </w:style>
  <w:style w:type="character" w:styleId="Hyperlink">
    <w:name w:val="Hyperlink"/>
    <w:basedOn w:val="Absatz-Standardschriftart"/>
    <w:uiPriority w:val="99"/>
    <w:unhideWhenUsed/>
    <w:rsid w:val="0028494F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28494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1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fotoarchiv.weinfreunde-bad-nauheim.de/20070512%20WFr%20AE/album/#img=20070507%200097%20Schr%C3%B6der_Bernd.JPG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249</Characters>
  <Application>Microsoft Office Word</Application>
  <DocSecurity>0</DocSecurity>
  <Lines>2</Lines>
  <Paragraphs>1</Paragraphs>
  <ScaleCrop>false</ScaleCrop>
  <Company/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Regina Holzinger</dc:creator>
  <cp:keywords/>
  <dc:description/>
  <cp:lastModifiedBy>Regina Holzinger</cp:lastModifiedBy>
  <cp:revision>1</cp:revision>
  <dcterms:created xsi:type="dcterms:W3CDTF">2023-01-15T09:43:00Z</dcterms:created>
  <dcterms:modified xsi:type="dcterms:W3CDTF">2023-01-15T09:44:00Z</dcterms:modified>
</cp:coreProperties>
</file>